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495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3264"/>
        <w:gridCol w:w="855"/>
        <w:gridCol w:w="1782"/>
        <w:gridCol w:w="1782"/>
        <w:gridCol w:w="2812"/>
      </w:tblGrid>
      <w:tr w:rsidR="00D83E07" w:rsidRPr="003C4D08" w:rsidTr="00B53522">
        <w:trPr>
          <w:trHeight w:val="1662"/>
        </w:trPr>
        <w:tc>
          <w:tcPr>
            <w:tcW w:w="3264" w:type="dxa"/>
            <w:tcBorders>
              <w:bottom w:val="single" w:sz="4" w:space="0" w:color="auto"/>
            </w:tcBorders>
            <w:shd w:val="clear" w:color="auto" w:fill="FFEFFF"/>
          </w:tcPr>
          <w:p w:rsidR="00D83E07" w:rsidRDefault="00D83E07" w:rsidP="00D83E0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D83E07" w:rsidRPr="000A5A7D" w:rsidRDefault="00D83E07" w:rsidP="00D83E07">
            <w:pPr>
              <w:spacing w:after="0"/>
              <w:rPr>
                <w:rFonts w:cstheme="minorHAnsi"/>
                <w:b/>
                <w:color w:val="000000" w:themeColor="text1"/>
              </w:rPr>
            </w:pPr>
          </w:p>
          <w:p w:rsidR="00D83E07" w:rsidRPr="007A1E58" w:rsidRDefault="003C4D08" w:rsidP="00D83E07">
            <w:pPr>
              <w:spacing w:after="0"/>
              <w:rPr>
                <w:rFonts w:cstheme="minorHAnsi"/>
                <w:b/>
                <w:color w:val="000000" w:themeColor="text1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lang w:val="es-ES"/>
              </w:rPr>
              <w:t>Los movimientos populares</w:t>
            </w:r>
            <w:r w:rsidR="00D83E07" w:rsidRPr="007A1E58">
              <w:rPr>
                <w:rFonts w:cstheme="minorHAnsi"/>
                <w:b/>
                <w:color w:val="000000" w:themeColor="text1"/>
                <w:lang w:val="es-ES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lang w:val="es-ES"/>
              </w:rPr>
              <w:t>Popular movements</w:t>
            </w:r>
          </w:p>
          <w:p w:rsidR="00D83E07" w:rsidRPr="007A1E58" w:rsidRDefault="00D83E07" w:rsidP="00D83E07">
            <w:pPr>
              <w:spacing w:after="0"/>
              <w:jc w:val="right"/>
              <w:rPr>
                <w:rFonts w:cstheme="minorHAnsi"/>
                <w:lang w:val="es-ES"/>
              </w:rPr>
            </w:pPr>
          </w:p>
        </w:tc>
        <w:tc>
          <w:tcPr>
            <w:tcW w:w="4419" w:type="dxa"/>
            <w:gridSpan w:val="3"/>
            <w:tcBorders>
              <w:bottom w:val="single" w:sz="4" w:space="0" w:color="auto"/>
            </w:tcBorders>
            <w:shd w:val="clear" w:color="auto" w:fill="FFEFFF"/>
          </w:tcPr>
          <w:p w:rsidR="00D83E07" w:rsidRDefault="00D83E07" w:rsidP="00D83E0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BF4BE9" w:rsidRDefault="00BF4BE9" w:rsidP="00D83E07">
            <w:pPr>
              <w:spacing w:after="0"/>
              <w:rPr>
                <w:rFonts w:cstheme="minorHAnsi"/>
                <w:bCs/>
              </w:rPr>
            </w:pPr>
          </w:p>
          <w:p w:rsidR="00D83E07" w:rsidRDefault="00D83E07" w:rsidP="00D83E07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This topic will be examined in both papers 1 and 3.</w:t>
            </w:r>
          </w:p>
          <w:p w:rsidR="00D83E07" w:rsidRPr="00AB1510" w:rsidRDefault="00D83E07" w:rsidP="00D83E07">
            <w:pPr>
              <w:spacing w:after="0"/>
              <w:rPr>
                <w:rFonts w:cstheme="minorHAnsi"/>
                <w:bCs/>
                <w:color w:val="522A5B"/>
              </w:rPr>
            </w:pPr>
          </w:p>
        </w:tc>
        <w:tc>
          <w:tcPr>
            <w:tcW w:w="2812" w:type="dxa"/>
            <w:vMerge w:val="restart"/>
            <w:shd w:val="clear" w:color="auto" w:fill="FFEFFF"/>
          </w:tcPr>
          <w:p w:rsidR="00D83E07" w:rsidRDefault="00D83E07" w:rsidP="00D83E0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es-ES"/>
              </w:rPr>
            </w:pPr>
            <w:r w:rsidRPr="00E0500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es-ES"/>
              </w:rPr>
              <w:t>Expresiones claves</w:t>
            </w:r>
          </w:p>
          <w:p w:rsidR="003C4D08" w:rsidRDefault="003C4D08" w:rsidP="003C4D08">
            <w:pPr>
              <w:rPr>
                <w:rFonts w:cs="Arial"/>
                <w:b/>
                <w:lang w:val="de-DE"/>
              </w:rPr>
            </w:pPr>
          </w:p>
          <w:p w:rsidR="003C4D08" w:rsidRPr="00A00B85" w:rsidRDefault="003C4D08" w:rsidP="003C4D08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A menudo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often</w:t>
            </w:r>
          </w:p>
          <w:p w:rsidR="003C4D08" w:rsidRPr="00A00B85" w:rsidRDefault="003C4D08" w:rsidP="003C4D08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Todos los días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everyday</w:t>
            </w:r>
          </w:p>
          <w:p w:rsidR="003C4D08" w:rsidRPr="00A00B85" w:rsidRDefault="003C4D08" w:rsidP="003C4D08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Constantemente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constantly</w:t>
            </w:r>
          </w:p>
          <w:p w:rsidR="003C4D08" w:rsidRPr="00A00B85" w:rsidRDefault="003C4D08" w:rsidP="003C4D08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Actualmente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nowadays</w:t>
            </w:r>
          </w:p>
          <w:p w:rsidR="003C4D08" w:rsidRPr="00A00B85" w:rsidRDefault="003C4D08" w:rsidP="003C4D08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Cada día/semana/año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every day/week/year</w:t>
            </w:r>
          </w:p>
          <w:p w:rsidR="003C4D08" w:rsidRPr="00A00B85" w:rsidRDefault="003C4D08" w:rsidP="003C4D08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Nunca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never</w:t>
            </w:r>
          </w:p>
          <w:p w:rsidR="003C4D08" w:rsidRPr="00A00B85" w:rsidRDefault="003C4D08" w:rsidP="003C4D08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Casi nunca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almost never</w:t>
            </w:r>
          </w:p>
          <w:p w:rsidR="003C4D08" w:rsidRPr="00A00B85" w:rsidRDefault="003C4D08" w:rsidP="003C4D08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A largo plazo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in the long term</w:t>
            </w:r>
          </w:p>
          <w:p w:rsidR="003C4D08" w:rsidRPr="00A00B85" w:rsidRDefault="003C4D08" w:rsidP="003C4D08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A corto plazo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in the short term</w:t>
            </w:r>
          </w:p>
          <w:p w:rsidR="003C4D08" w:rsidRPr="00A00B85" w:rsidRDefault="003C4D08" w:rsidP="003C4D08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De vez en cuando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from time to time</w:t>
            </w:r>
          </w:p>
          <w:p w:rsidR="003C4D08" w:rsidRPr="00A00B85" w:rsidRDefault="003C4D08" w:rsidP="003C4D08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A veces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sometimes</w:t>
            </w:r>
          </w:p>
          <w:p w:rsidR="003C4D08" w:rsidRPr="00A00B85" w:rsidRDefault="003C4D08" w:rsidP="003C4D08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En este momento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at the moment</w:t>
            </w:r>
          </w:p>
          <w:p w:rsidR="003C4D08" w:rsidRPr="00A00B85" w:rsidRDefault="003C4D08" w:rsidP="003C4D08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En aquel momento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At that moment</w:t>
            </w:r>
          </w:p>
          <w:p w:rsidR="003C4D08" w:rsidRPr="00A00B85" w:rsidRDefault="003C4D08" w:rsidP="003C4D08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Recién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recent</w:t>
            </w:r>
          </w:p>
          <w:p w:rsidR="003C4D08" w:rsidRPr="00A00B85" w:rsidRDefault="003C4D08" w:rsidP="003C4D08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Recientemente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recently</w:t>
            </w:r>
          </w:p>
          <w:p w:rsidR="003C4D08" w:rsidRPr="00991ABF" w:rsidRDefault="003C4D08" w:rsidP="003C4D08">
            <w:pPr>
              <w:rPr>
                <w:rFonts w:cs="Arial"/>
                <w:lang w:val="de-DE"/>
              </w:rPr>
            </w:pPr>
            <w:r w:rsidRPr="00991ABF">
              <w:rPr>
                <w:rFonts w:cs="Arial"/>
                <w:b/>
                <w:lang w:val="de-DE"/>
              </w:rPr>
              <w:t>Últimamente</w:t>
            </w:r>
            <w:r>
              <w:rPr>
                <w:rFonts w:cs="Arial"/>
                <w:lang w:val="de-DE"/>
              </w:rPr>
              <w:t xml:space="preserve"> </w:t>
            </w:r>
            <w:r w:rsidRPr="00991ABF">
              <w:rPr>
                <w:rFonts w:cs="Arial"/>
                <w:i/>
                <w:lang w:val="de-DE"/>
              </w:rPr>
              <w:t>lately</w:t>
            </w:r>
          </w:p>
          <w:p w:rsidR="007A1E58" w:rsidRPr="001A2827" w:rsidRDefault="007A1E58" w:rsidP="007A1E58">
            <w:pPr>
              <w:rPr>
                <w:rFonts w:cs="Arial"/>
                <w:lang w:val="de-DE"/>
              </w:rPr>
            </w:pPr>
          </w:p>
          <w:p w:rsidR="00D83E07" w:rsidRPr="00A20B19" w:rsidRDefault="00D83E07" w:rsidP="003C4D08">
            <w:pPr>
              <w:rPr>
                <w:rFonts w:cs="Arial"/>
                <w:color w:val="000000"/>
                <w:szCs w:val="20"/>
                <w:lang w:val="de-DE"/>
              </w:rPr>
            </w:pPr>
          </w:p>
        </w:tc>
      </w:tr>
      <w:tr w:rsidR="00D83E07" w:rsidRPr="00645424" w:rsidTr="00B53522">
        <w:trPr>
          <w:trHeight w:val="364"/>
        </w:trPr>
        <w:tc>
          <w:tcPr>
            <w:tcW w:w="76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</w:pPr>
            <w:r w:rsidRPr="0064542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  <w:t>What will we learn?</w:t>
            </w:r>
          </w:p>
        </w:tc>
        <w:tc>
          <w:tcPr>
            <w:tcW w:w="2812" w:type="dxa"/>
            <w:vMerge/>
            <w:shd w:val="clear" w:color="auto" w:fill="FFEFFF"/>
          </w:tcPr>
          <w:p w:rsidR="00D83E07" w:rsidRPr="00645424" w:rsidRDefault="00D83E07" w:rsidP="00D83E0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</w:tr>
      <w:tr w:rsidR="00D83E07" w:rsidRPr="00645424" w:rsidTr="00B53522">
        <w:trPr>
          <w:trHeight w:val="259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sz w:val="24"/>
                <w:szCs w:val="24"/>
                <w:lang w:val="de-DE"/>
              </w:rPr>
              <w:t>Language</w:t>
            </w:r>
            <w:r w:rsidRPr="00645424"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sz w:val="24"/>
                <w:szCs w:val="24"/>
                <w:lang w:val="de-DE"/>
              </w:rPr>
              <w:t>Grammar</w:t>
            </w:r>
            <w:r w:rsidRPr="00645424"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bCs/>
                <w:sz w:val="24"/>
                <w:szCs w:val="24"/>
                <w:lang w:val="de-DE"/>
              </w:rPr>
              <w:t>Skills:</w:t>
            </w:r>
          </w:p>
        </w:tc>
        <w:tc>
          <w:tcPr>
            <w:tcW w:w="2812" w:type="dxa"/>
            <w:vMerge/>
            <w:shd w:val="clear" w:color="auto" w:fill="FFEFFF"/>
          </w:tcPr>
          <w:p w:rsidR="00D83E07" w:rsidRPr="00645424" w:rsidRDefault="00D83E07" w:rsidP="00D83E07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</w:tr>
      <w:tr w:rsidR="003C4D08" w:rsidRPr="003C4D08" w:rsidTr="00B53522">
        <w:trPr>
          <w:trHeight w:val="1218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3C4D08" w:rsidRDefault="003C4D08" w:rsidP="003C4D08">
            <w:pPr>
              <w:spacing w:after="0"/>
              <w:rPr>
                <w:color w:val="000000"/>
                <w:sz w:val="20"/>
                <w:lang w:val="es-ES"/>
              </w:rPr>
            </w:pPr>
            <w:r w:rsidRPr="003C4D08"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6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 xml:space="preserve">.1 </w:t>
            </w:r>
            <w:r w:rsidRPr="003C4D08"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La efectividad de las manifestaciones y las huelgas</w:t>
            </w:r>
            <w:r w:rsidR="001C1363">
              <w:rPr>
                <w:color w:val="000000"/>
                <w:sz w:val="20"/>
                <w:lang w:val="es-ES"/>
              </w:rPr>
              <w:t xml:space="preserve">  </w:t>
            </w:r>
          </w:p>
          <w:p w:rsidR="001C1363" w:rsidRPr="003C4D08" w:rsidRDefault="001C1363" w:rsidP="003C4D08">
            <w:pPr>
              <w:spacing w:after="0"/>
              <w:rPr>
                <w:color w:val="000000"/>
                <w:sz w:val="20"/>
                <w:lang w:val="es-ES"/>
              </w:rPr>
            </w:pPr>
          </w:p>
          <w:p w:rsidR="003C4D08" w:rsidRPr="0082020F" w:rsidRDefault="003C4D08" w:rsidP="003C4D0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Consider and discuss how effective</w:t>
            </w:r>
          </w:p>
          <w:p w:rsidR="003C4D08" w:rsidRPr="003C4D08" w:rsidRDefault="003C4D08" w:rsidP="003C4D08">
            <w:pPr>
              <w:rPr>
                <w:color w:val="000000"/>
                <w:sz w:val="20"/>
                <w:lang w:val="es-ES"/>
              </w:rPr>
            </w:pPr>
            <w:r w:rsidRPr="0082020F">
              <w:rPr>
                <w:color w:val="000000"/>
                <w:sz w:val="20"/>
              </w:rPr>
              <w:t>protests and strikes are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3C4D08" w:rsidRPr="0082020F" w:rsidRDefault="003C4D08" w:rsidP="003C4D0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Use if clauses +</w:t>
            </w:r>
          </w:p>
          <w:p w:rsidR="003C4D08" w:rsidRPr="0082020F" w:rsidRDefault="003C4D08" w:rsidP="003C4D0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pluperfect subjunctive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3C4D08" w:rsidRPr="0082020F" w:rsidRDefault="003C4D08" w:rsidP="003C4D0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Develop and use a</w:t>
            </w:r>
          </w:p>
          <w:p w:rsidR="003C4D08" w:rsidRPr="0082020F" w:rsidRDefault="003C4D08" w:rsidP="003C4D0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wider vocabulary</w:t>
            </w:r>
          </w:p>
        </w:tc>
        <w:tc>
          <w:tcPr>
            <w:tcW w:w="2812" w:type="dxa"/>
            <w:vMerge/>
            <w:shd w:val="clear" w:color="auto" w:fill="FFEFFF"/>
          </w:tcPr>
          <w:p w:rsidR="003C4D08" w:rsidRPr="003C4D08" w:rsidRDefault="003C4D08" w:rsidP="003C4D0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3C4D08" w:rsidRPr="003C4D08" w:rsidTr="00B53522">
        <w:trPr>
          <w:trHeight w:val="1299"/>
        </w:trPr>
        <w:tc>
          <w:tcPr>
            <w:tcW w:w="411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3C4D08" w:rsidRPr="003C4D08" w:rsidRDefault="003C4D08" w:rsidP="003C4D08">
            <w:pPr>
              <w:pStyle w:val="ListParagraph"/>
              <w:numPr>
                <w:ilvl w:val="1"/>
                <w:numId w:val="19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El poder de los sindicatos</w:t>
            </w:r>
          </w:p>
          <w:p w:rsidR="003C4D08" w:rsidRPr="0082020F" w:rsidRDefault="003C4D08" w:rsidP="003C4D0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Describe and discuss the power of trade</w:t>
            </w:r>
          </w:p>
          <w:p w:rsidR="003C4D08" w:rsidRPr="003C4D08" w:rsidRDefault="003C4D08" w:rsidP="003C4D08">
            <w:pPr>
              <w:spacing w:after="0"/>
              <w:rPr>
                <w:color w:val="000000"/>
                <w:sz w:val="20"/>
                <w:lang w:val="es-ES"/>
              </w:rPr>
            </w:pPr>
            <w:r w:rsidRPr="0082020F">
              <w:rPr>
                <w:color w:val="000000"/>
                <w:sz w:val="20"/>
              </w:rPr>
              <w:t>unions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3C4D08" w:rsidRPr="0082020F" w:rsidRDefault="003C4D08" w:rsidP="003C4D0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Use if clauses +</w:t>
            </w:r>
          </w:p>
          <w:p w:rsidR="003C4D08" w:rsidRPr="0082020F" w:rsidRDefault="003C4D08" w:rsidP="003C4D0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imperfect subjunctive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3C4D08" w:rsidRPr="0082020F" w:rsidRDefault="003C4D08" w:rsidP="003C4D0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Vary sentence</w:t>
            </w:r>
          </w:p>
          <w:p w:rsidR="003C4D08" w:rsidRPr="0082020F" w:rsidRDefault="003C4D08" w:rsidP="003C4D0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structure to enhance</w:t>
            </w:r>
          </w:p>
          <w:p w:rsidR="003C4D08" w:rsidRPr="0082020F" w:rsidRDefault="003C4D08" w:rsidP="003C4D0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speaking</w:t>
            </w:r>
          </w:p>
        </w:tc>
        <w:tc>
          <w:tcPr>
            <w:tcW w:w="2812" w:type="dxa"/>
            <w:vMerge/>
            <w:shd w:val="clear" w:color="auto" w:fill="FFEFFF"/>
          </w:tcPr>
          <w:p w:rsidR="003C4D08" w:rsidRPr="003C4D08" w:rsidRDefault="003C4D08" w:rsidP="003C4D0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3C4D08" w:rsidRPr="00F9765D" w:rsidTr="00B53522">
        <w:trPr>
          <w:trHeight w:val="987"/>
        </w:trPr>
        <w:tc>
          <w:tcPr>
            <w:tcW w:w="4119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3C4D08" w:rsidRPr="003C4D08" w:rsidRDefault="003C4D08" w:rsidP="003C4D08">
            <w:pPr>
              <w:pStyle w:val="ListParagraph"/>
              <w:numPr>
                <w:ilvl w:val="1"/>
                <w:numId w:val="19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Ejemplos de protestas sociales</w:t>
            </w:r>
          </w:p>
          <w:p w:rsidR="003C4D08" w:rsidRPr="0082020F" w:rsidRDefault="003C4D08" w:rsidP="003C4D0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Consider and discuss the 15-M</w:t>
            </w:r>
          </w:p>
          <w:p w:rsidR="003C4D08" w:rsidRPr="0082020F" w:rsidRDefault="003C4D08" w:rsidP="003C4D0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Movement in Spain and the Mothers of</w:t>
            </w:r>
          </w:p>
          <w:p w:rsidR="003C4D08" w:rsidRPr="003C4D08" w:rsidRDefault="003C4D08" w:rsidP="003C4D08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2020F">
              <w:rPr>
                <w:color w:val="000000"/>
                <w:sz w:val="20"/>
                <w:lang w:val="es-ES"/>
              </w:rPr>
              <w:t>the Plaza de Mayo in Argentina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3C4D08" w:rsidRPr="0082020F" w:rsidRDefault="003C4D08" w:rsidP="003C4D08">
            <w:pPr>
              <w:spacing w:after="0"/>
              <w:rPr>
                <w:color w:val="000000"/>
                <w:sz w:val="20"/>
                <w:lang w:val="es-ES"/>
              </w:rPr>
            </w:pPr>
            <w:r w:rsidRPr="0082020F">
              <w:rPr>
                <w:color w:val="000000"/>
                <w:sz w:val="20"/>
                <w:lang w:val="es-ES"/>
              </w:rPr>
              <w:t>Use the passive voice</w:t>
            </w:r>
          </w:p>
        </w:tc>
        <w:tc>
          <w:tcPr>
            <w:tcW w:w="178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EFFF"/>
          </w:tcPr>
          <w:p w:rsidR="003C4D08" w:rsidRPr="0082020F" w:rsidRDefault="003C4D08" w:rsidP="003C4D0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Infer meaning</w:t>
            </w:r>
          </w:p>
          <w:p w:rsidR="003C4D08" w:rsidRPr="0082020F" w:rsidRDefault="003C4D08" w:rsidP="003C4D0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from listening and</w:t>
            </w:r>
          </w:p>
          <w:p w:rsidR="003C4D08" w:rsidRPr="0082020F" w:rsidRDefault="003C4D08" w:rsidP="003C4D08">
            <w:pPr>
              <w:spacing w:after="0"/>
              <w:rPr>
                <w:color w:val="000000"/>
                <w:sz w:val="20"/>
              </w:rPr>
            </w:pPr>
            <w:r w:rsidRPr="0082020F">
              <w:rPr>
                <w:color w:val="000000"/>
                <w:sz w:val="20"/>
              </w:rPr>
              <w:t>reading</w:t>
            </w:r>
          </w:p>
        </w:tc>
        <w:tc>
          <w:tcPr>
            <w:tcW w:w="2812" w:type="dxa"/>
            <w:vMerge/>
            <w:shd w:val="clear" w:color="auto" w:fill="FFEFFF"/>
          </w:tcPr>
          <w:p w:rsidR="003C4D08" w:rsidRPr="00F9765D" w:rsidRDefault="003C4D08" w:rsidP="003C4D0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3C4D08" w:rsidRPr="005018D0" w:rsidTr="00B53522">
        <w:trPr>
          <w:trHeight w:val="3899"/>
        </w:trPr>
        <w:tc>
          <w:tcPr>
            <w:tcW w:w="7683" w:type="dxa"/>
            <w:gridSpan w:val="4"/>
            <w:shd w:val="clear" w:color="auto" w:fill="FFEFFF"/>
          </w:tcPr>
          <w:p w:rsidR="003C4D08" w:rsidRPr="00055DD9" w:rsidRDefault="003C4D08" w:rsidP="003C4D0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3C4D08" w:rsidRDefault="003C4D08" w:rsidP="003C4D08">
            <w:pPr>
              <w:spacing w:after="0"/>
              <w:rPr>
                <w:sz w:val="20"/>
              </w:rPr>
            </w:pPr>
            <w:r w:rsidRPr="005F0E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Vocabulary: </w:t>
            </w:r>
            <w:r w:rsidRPr="005F0E4E">
              <w:rPr>
                <w:sz w:val="20"/>
                <w:szCs w:val="20"/>
              </w:rPr>
              <w:t xml:space="preserve">     </w:t>
            </w:r>
            <w:r>
              <w:t xml:space="preserve"> </w:t>
            </w:r>
            <w:r w:rsidR="00E41F09">
              <w:t xml:space="preserve"> </w:t>
            </w:r>
            <w:hyperlink r:id="rId10" w:history="1">
              <w:r w:rsidR="00E41F09" w:rsidRPr="00F57496">
                <w:rPr>
                  <w:rStyle w:val="Hyperlink"/>
                  <w:sz w:val="20"/>
                </w:rPr>
                <w:t>https://www.kerboodle.com/app/courses/28948/modules/Resources/content/239601</w:t>
              </w:r>
            </w:hyperlink>
            <w:r w:rsidR="00E41F09">
              <w:rPr>
                <w:sz w:val="20"/>
              </w:rPr>
              <w:t xml:space="preserve"> </w:t>
            </w:r>
            <w:r w:rsidR="00E41F09" w:rsidRPr="00E41F09">
              <w:rPr>
                <w:sz w:val="20"/>
              </w:rPr>
              <w:t xml:space="preserve"> </w:t>
            </w:r>
            <w:r w:rsidR="00E41F09">
              <w:rPr>
                <w:sz w:val="20"/>
              </w:rPr>
              <w:t xml:space="preserve"> </w:t>
            </w:r>
          </w:p>
          <w:p w:rsidR="00E41F09" w:rsidRPr="00E41F09" w:rsidRDefault="00E41F09" w:rsidP="003C4D08">
            <w:pPr>
              <w:spacing w:after="0"/>
              <w:rPr>
                <w:sz w:val="20"/>
              </w:rPr>
            </w:pPr>
            <w:hyperlink r:id="rId11" w:history="1">
              <w:r w:rsidRPr="00E41F09">
                <w:rPr>
                  <w:rStyle w:val="Hyperlink"/>
                  <w:sz w:val="20"/>
                </w:rPr>
                <w:t>https://quizlet.com/gb/252316073/los-movimientos-populares-flash-cards/</w:t>
              </w:r>
            </w:hyperlink>
          </w:p>
          <w:p w:rsidR="003C4D08" w:rsidRDefault="003C4D08" w:rsidP="003C4D08">
            <w:p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3C4D08" w:rsidRDefault="003C4D08" w:rsidP="003C4D08">
            <w:pPr>
              <w:spacing w:after="0"/>
              <w:rPr>
                <w:sz w:val="18"/>
                <w:szCs w:val="20"/>
              </w:rPr>
            </w:pPr>
            <w:r w:rsidRPr="000E43C7">
              <w:rPr>
                <w:rFonts w:cstheme="minorHAnsi"/>
                <w:b/>
                <w:color w:val="000000" w:themeColor="text1"/>
                <w:sz w:val="20"/>
                <w:szCs w:val="20"/>
              </w:rPr>
              <w:t>Grammar:</w:t>
            </w:r>
            <w:r w:rsidRPr="007A1E58">
              <w:rPr>
                <w:rFonts w:cstheme="minorHAnsi"/>
                <w:color w:val="000000" w:themeColor="text1"/>
                <w:sz w:val="18"/>
                <w:szCs w:val="20"/>
              </w:rPr>
              <w:t xml:space="preserve"> </w:t>
            </w:r>
            <w:r w:rsidR="00E41F09">
              <w:t xml:space="preserve"> </w:t>
            </w:r>
            <w:hyperlink r:id="rId12" w:history="1">
              <w:r w:rsidR="00E41F09" w:rsidRPr="00E41F09">
                <w:rPr>
                  <w:rStyle w:val="Hyperlink"/>
                  <w:sz w:val="20"/>
                </w:rPr>
                <w:t>https://personal.colby.edu/~bknelson/SLC/si_clauses.html</w:t>
              </w:r>
            </w:hyperlink>
            <w:r w:rsidR="00E41F09" w:rsidRPr="00E41F09">
              <w:rPr>
                <w:b/>
                <w:sz w:val="18"/>
                <w:szCs w:val="20"/>
              </w:rPr>
              <w:t xml:space="preserve"> </w:t>
            </w:r>
            <w:r w:rsidR="00E41F09" w:rsidRPr="00E41F09">
              <w:rPr>
                <w:sz w:val="18"/>
                <w:szCs w:val="20"/>
              </w:rPr>
              <w:t>(if clauses)</w:t>
            </w:r>
          </w:p>
          <w:p w:rsidR="00E41F09" w:rsidRPr="00E41F09" w:rsidRDefault="00E41F09" w:rsidP="003C4D08">
            <w:pPr>
              <w:spacing w:after="0"/>
              <w:rPr>
                <w:b/>
                <w:sz w:val="20"/>
                <w:szCs w:val="20"/>
                <w:lang w:val="fr-FR"/>
              </w:rPr>
            </w:pPr>
            <w:hyperlink r:id="rId13" w:history="1">
              <w:r w:rsidRPr="00E41F09">
                <w:rPr>
                  <w:rStyle w:val="Hyperlink"/>
                  <w:sz w:val="20"/>
                  <w:lang w:val="fr-FR"/>
                </w:rPr>
                <w:t>https://espanol.lingolia.com/en/grammar/verbs/passive</w:t>
              </w:r>
            </w:hyperlink>
            <w:r w:rsidRPr="00E41F09">
              <w:rPr>
                <w:sz w:val="20"/>
                <w:lang w:val="fr-FR"/>
              </w:rPr>
              <w:t xml:space="preserve"> </w:t>
            </w:r>
            <w:r w:rsidRPr="00E41F09">
              <w:rPr>
                <w:sz w:val="18"/>
                <w:szCs w:val="20"/>
                <w:lang w:val="fr-FR"/>
              </w:rPr>
              <w:t>(pas</w:t>
            </w:r>
            <w:r>
              <w:rPr>
                <w:sz w:val="18"/>
                <w:szCs w:val="20"/>
                <w:lang w:val="fr-FR"/>
              </w:rPr>
              <w:t>sive</w:t>
            </w:r>
            <w:r w:rsidRPr="00E41F09">
              <w:rPr>
                <w:sz w:val="18"/>
                <w:szCs w:val="20"/>
                <w:lang w:val="fr-FR"/>
              </w:rPr>
              <w:t>)</w:t>
            </w:r>
          </w:p>
          <w:p w:rsidR="00E41F09" w:rsidRPr="00E41F09" w:rsidRDefault="00E41F09" w:rsidP="003C4D08">
            <w:pPr>
              <w:spacing w:after="0"/>
              <w:rPr>
                <w:b/>
                <w:sz w:val="20"/>
                <w:szCs w:val="20"/>
                <w:lang w:val="fr-FR"/>
              </w:rPr>
            </w:pPr>
          </w:p>
          <w:p w:rsidR="003C4D08" w:rsidRPr="00E0500E" w:rsidRDefault="003C4D08" w:rsidP="003C4D08">
            <w:pPr>
              <w:spacing w:after="0"/>
              <w:rPr>
                <w:sz w:val="20"/>
                <w:szCs w:val="20"/>
              </w:rPr>
            </w:pPr>
            <w:r w:rsidRPr="00E0500E">
              <w:rPr>
                <w:b/>
                <w:sz w:val="20"/>
                <w:szCs w:val="20"/>
              </w:rPr>
              <w:t xml:space="preserve">Exam style questions: </w:t>
            </w:r>
            <w:hyperlink r:id="rId14" w:history="1">
              <w:r w:rsidRPr="00E0500E">
                <w:rPr>
                  <w:rStyle w:val="Hyperlink"/>
                  <w:sz w:val="20"/>
                  <w:szCs w:val="20"/>
                </w:rPr>
                <w:t>https://app.senecalearning.com/classroom/course/abad9826-c991-49b3-b3ee-a8292829975e</w:t>
              </w:r>
            </w:hyperlink>
          </w:p>
          <w:p w:rsidR="003C4D08" w:rsidRPr="00E0500E" w:rsidRDefault="003C4D08" w:rsidP="003C4D08">
            <w:pPr>
              <w:spacing w:after="0"/>
              <w:rPr>
                <w:b/>
                <w:sz w:val="20"/>
                <w:szCs w:val="20"/>
              </w:rPr>
            </w:pPr>
          </w:p>
          <w:p w:rsidR="003C4D08" w:rsidRDefault="003C4D08" w:rsidP="003C4D08">
            <w:pPr>
              <w:spacing w:after="0"/>
              <w:rPr>
                <w:rStyle w:val="Hyperlink"/>
                <w:sz w:val="20"/>
                <w:szCs w:val="20"/>
              </w:rPr>
            </w:pPr>
            <w:r w:rsidRPr="00AC1DA0">
              <w:rPr>
                <w:b/>
                <w:sz w:val="20"/>
                <w:szCs w:val="20"/>
              </w:rPr>
              <w:t>Current Affairs:</w:t>
            </w:r>
            <w:r w:rsidRPr="00AC1DA0">
              <w:rPr>
                <w:sz w:val="20"/>
                <w:szCs w:val="20"/>
              </w:rPr>
              <w:t xml:space="preserve"> </w:t>
            </w:r>
            <w:hyperlink r:id="rId15" w:history="1">
              <w:r w:rsidRPr="00A72AEF">
                <w:rPr>
                  <w:rStyle w:val="Hyperlink"/>
                  <w:sz w:val="20"/>
                  <w:szCs w:val="20"/>
                </w:rPr>
                <w:t>https://www.20minutos.es/</w:t>
              </w:r>
            </w:hyperlink>
            <w:r w:rsidRPr="00A72AEF">
              <w:rPr>
                <w:sz w:val="20"/>
                <w:szCs w:val="20"/>
              </w:rPr>
              <w:t xml:space="preserve">  </w:t>
            </w:r>
            <w:hyperlink r:id="rId16" w:history="1">
              <w:r w:rsidRPr="00A72AEF">
                <w:rPr>
                  <w:rStyle w:val="Hyperlink"/>
                  <w:sz w:val="20"/>
                  <w:szCs w:val="20"/>
                </w:rPr>
                <w:t>https://elpais.com/</w:t>
              </w:r>
            </w:hyperlink>
            <w:r w:rsidRPr="00A72AEF">
              <w:rPr>
                <w:sz w:val="20"/>
                <w:szCs w:val="20"/>
              </w:rPr>
              <w:t xml:space="preserve"> </w:t>
            </w:r>
            <w:hyperlink r:id="rId17" w:history="1">
              <w:r w:rsidRPr="00A72AEF">
                <w:rPr>
                  <w:rStyle w:val="Hyperlink"/>
                  <w:sz w:val="20"/>
                  <w:szCs w:val="20"/>
                </w:rPr>
                <w:t>https://www.rtve.es/</w:t>
              </w:r>
            </w:hyperlink>
          </w:p>
          <w:p w:rsidR="003C4D08" w:rsidRDefault="003C4D08" w:rsidP="003C4D08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color w:val="461E64"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6EC935" wp14:editId="2429D93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153670</wp:posOffset>
                      </wp:positionV>
                      <wp:extent cx="4857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98979B" id="Straight Connector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2.1pt" to="377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" strokecolor="black [3213]" strokeweight=".25pt">
                      <v:stroke joinstyle="miter"/>
                    </v:line>
                  </w:pict>
                </mc:Fallback>
              </mc:AlternateContent>
            </w:r>
          </w:p>
          <w:p w:rsidR="003C4D08" w:rsidRPr="0083335D" w:rsidRDefault="003C4D08" w:rsidP="003C4D08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3C4D08" w:rsidRPr="00160BDE" w:rsidRDefault="003C4D08" w:rsidP="003C4D0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="003C4D08" w:rsidRPr="006334A8" w:rsidRDefault="003C4D08" w:rsidP="003C4D08">
            <w:pPr>
              <w:spacing w:after="0"/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</w:tc>
        <w:tc>
          <w:tcPr>
            <w:tcW w:w="2812" w:type="dxa"/>
            <w:vMerge/>
            <w:shd w:val="clear" w:color="auto" w:fill="FFEFFF"/>
          </w:tcPr>
          <w:p w:rsidR="003C4D08" w:rsidRPr="00B53522" w:rsidRDefault="003C4D08" w:rsidP="003C4D0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26E37" w:rsidRDefault="00F26E37" w:rsidP="008E39B4"/>
    <w:p w:rsidR="00196437" w:rsidRPr="0054100D" w:rsidRDefault="00196437" w:rsidP="00196437">
      <w:pPr>
        <w:rPr>
          <w:rFonts w:ascii="Arial" w:hAnsi="Arial" w:cs="Arial"/>
        </w:rPr>
      </w:pPr>
    </w:p>
    <w:p w:rsidR="00FB716E" w:rsidRDefault="00FB716E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</w:p>
    <w:p w:rsidR="00FB716E" w:rsidRDefault="00FB716E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</w:p>
    <w:p w:rsidR="00BB0F9E" w:rsidRDefault="00BB0F9E">
      <w:pPr>
        <w:rPr>
          <w:rFonts w:cs="Arial"/>
          <w:b/>
          <w:sz w:val="36"/>
          <w:szCs w:val="24"/>
          <w:lang w:val="es-ES"/>
        </w:rPr>
      </w:pPr>
      <w:r>
        <w:rPr>
          <w:rFonts w:cs="Arial"/>
          <w:b/>
          <w:sz w:val="36"/>
          <w:szCs w:val="24"/>
          <w:lang w:val="es-ES"/>
        </w:rPr>
        <w:br w:type="page"/>
      </w:r>
    </w:p>
    <w:p w:rsidR="00BB0F9E" w:rsidRDefault="00BB0F9E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</w:p>
    <w:p w:rsidR="00BB0F9E" w:rsidRPr="00543C73" w:rsidRDefault="00BB0F9E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  <w:r>
        <w:rPr>
          <w:rFonts w:cs="Arial"/>
          <w:b/>
          <w:sz w:val="36"/>
          <w:szCs w:val="24"/>
          <w:lang w:val="es-ES"/>
        </w:rPr>
        <w:t>Los movimientos populares</w:t>
      </w:r>
      <w:r w:rsidR="00581FA7">
        <w:rPr>
          <w:rFonts w:cs="Arial"/>
          <w:b/>
          <w:sz w:val="36"/>
          <w:szCs w:val="24"/>
          <w:lang w:val="es-ES"/>
        </w:rPr>
        <w:t xml:space="preserve"> </w:t>
      </w:r>
      <w:r w:rsidR="00DB5361">
        <w:rPr>
          <w:rFonts w:cs="Arial"/>
          <w:b/>
          <w:sz w:val="36"/>
          <w:szCs w:val="24"/>
          <w:lang w:val="es-ES"/>
        </w:rPr>
        <w:t>– vocabulario</w:t>
      </w:r>
    </w:p>
    <w:p w:rsidR="00BB0F9E" w:rsidRDefault="00BB0F9E" w:rsidP="00BB0F9E">
      <w:pPr>
        <w:spacing w:after="0" w:line="240" w:lineRule="auto"/>
        <w:rPr>
          <w:rFonts w:cs="Arial"/>
          <w:b/>
          <w:sz w:val="32"/>
          <w:szCs w:val="36"/>
          <w:lang w:val="es-ES"/>
        </w:rPr>
      </w:pPr>
    </w:p>
    <w:p w:rsidR="009034E3" w:rsidRDefault="00BB0F9E" w:rsidP="005368EE">
      <w:pPr>
        <w:spacing w:after="0"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6</w:t>
      </w:r>
      <w:r w:rsidR="005368EE" w:rsidRPr="005368EE">
        <w:rPr>
          <w:rFonts w:cs="Arial"/>
          <w:b/>
          <w:sz w:val="32"/>
          <w:szCs w:val="36"/>
          <w:lang w:val="es-ES"/>
        </w:rPr>
        <w:t>.</w:t>
      </w:r>
      <w:r w:rsidR="005368EE">
        <w:rPr>
          <w:rFonts w:cs="Arial"/>
          <w:b/>
          <w:sz w:val="32"/>
          <w:szCs w:val="36"/>
          <w:lang w:val="es-ES"/>
        </w:rPr>
        <w:t xml:space="preserve">1 </w:t>
      </w:r>
      <w:r w:rsidR="00FB716E">
        <w:rPr>
          <w:rFonts w:cs="Arial"/>
          <w:b/>
          <w:sz w:val="32"/>
          <w:szCs w:val="36"/>
          <w:lang w:val="es-ES"/>
        </w:rPr>
        <w:t xml:space="preserve">La </w:t>
      </w:r>
      <w:r>
        <w:rPr>
          <w:rFonts w:cs="Arial"/>
          <w:b/>
          <w:sz w:val="32"/>
          <w:szCs w:val="36"/>
          <w:lang w:val="es-ES"/>
        </w:rPr>
        <w:t>efectividad de las manifestaciones y las huelgas</w:t>
      </w:r>
      <w:r w:rsidR="00B66754" w:rsidRPr="00B66754">
        <w:rPr>
          <w:rFonts w:cs="Arial"/>
          <w:b/>
          <w:sz w:val="32"/>
          <w:szCs w:val="36"/>
          <w:lang w:val="es-ES"/>
        </w:rPr>
        <w:t xml:space="preserve">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el  alcalde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mayor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indignar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outrage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alegar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allege, to claim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la  jerarquía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hierarchy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amenazar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threaten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jubilarse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retire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atar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tie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la  lacra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scourge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colgar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hang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manifestantes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protestors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 xml:space="preserve">la  </w:t>
            </w:r>
            <w:r>
              <w:t>cumber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summit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manifestar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protest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decepcionar</w:t>
            </w:r>
          </w:p>
        </w:tc>
        <w:tc>
          <w:tcPr>
            <w:tcW w:w="1250" w:type="pct"/>
          </w:tcPr>
          <w:p w:rsidR="00BB0F9E" w:rsidRPr="00BB0F9E" w:rsidRDefault="002806BC" w:rsidP="000733D0">
            <w:pPr>
              <w:pStyle w:val="numberedlist"/>
            </w:pPr>
            <w:r>
              <w:t>to disappoint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la  mordaza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gag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el  delito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crime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multar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fine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denunciar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report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openerse a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oppose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el  derecho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right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la  pancarta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placard/banner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el  desahucio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eviction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el  paro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unemployment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despedir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sack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la  patrulla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patrol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el  despliegue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unfurling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el peligro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danger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difundir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broadcast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penarse a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punish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el  diputado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MP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el  permiso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permission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disuelto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come to an end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pretender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try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escalar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climb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promover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promote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esforzarse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make an e</w:t>
            </w:r>
            <w:r w:rsidRPr="00BB0F9E">
              <w:rPr>
                <w:lang w:val="en-US"/>
              </w:rPr>
              <w:t>ffort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protestar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protest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estallido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outbreak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provocar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cause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estar harto de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be fed up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el  rechazo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rejection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estatal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state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el  riesgo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risk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exigir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demand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la  sede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headquarters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la  fuerza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force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el  sindicato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trade union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gases  lacrimógenos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tear gas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el  sueldo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salary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grabar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record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tapar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cover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la  herencia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inheritance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tuitear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tweet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la  hipoteca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mortgage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venidero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approaching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la  huelga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strike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la  vergüenza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shame</w:t>
            </w:r>
          </w:p>
        </w:tc>
      </w:tr>
      <w:tr w:rsidR="00BB0F9E" w:rsidRPr="00BB0F9E" w:rsidTr="00BB0F9E"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>
              <w:t>impeder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  <w:r w:rsidRPr="00BB0F9E">
              <w:t>to prevent</w:t>
            </w: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</w:p>
        </w:tc>
        <w:tc>
          <w:tcPr>
            <w:tcW w:w="1250" w:type="pct"/>
          </w:tcPr>
          <w:p w:rsidR="00BB0F9E" w:rsidRPr="00BB0F9E" w:rsidRDefault="00BB0F9E" w:rsidP="000733D0">
            <w:pPr>
              <w:pStyle w:val="numberedlist"/>
            </w:pPr>
          </w:p>
        </w:tc>
      </w:tr>
    </w:tbl>
    <w:p w:rsidR="009034E3" w:rsidRDefault="00BB0F9E" w:rsidP="001417E2">
      <w:pPr>
        <w:spacing w:after="0"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6</w:t>
      </w:r>
      <w:r w:rsidR="009034E3" w:rsidRPr="00270464">
        <w:rPr>
          <w:rFonts w:cs="Arial"/>
          <w:b/>
          <w:sz w:val="32"/>
          <w:szCs w:val="36"/>
          <w:lang w:val="es-ES"/>
        </w:rPr>
        <w:t xml:space="preserve">.2 </w:t>
      </w:r>
      <w:r>
        <w:rPr>
          <w:rFonts w:cs="Arial"/>
          <w:b/>
          <w:sz w:val="32"/>
          <w:szCs w:val="36"/>
          <w:lang w:val="es-ES"/>
        </w:rPr>
        <w:t>El poder de los sindicatos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733D0" w:rsidRPr="000733D0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el  activismo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activism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encargarse de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  <w:lang w:val="en-GB"/>
              </w:rPr>
            </w:pPr>
            <w:r w:rsidRPr="000733D0">
              <w:rPr>
                <w:b w:val="0"/>
                <w:lang w:val="en-GB"/>
              </w:rPr>
              <w:t>to be in charge of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el  acuerdo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agreement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las  fábricas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factories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la  afiliación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membership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Fiscalía</w:t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Public prosecutor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afiliados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members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los  gremios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guilds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afiliarse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to join up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la  igualdad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equality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los  altercados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altercations, rows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la  impunidad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impunity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el  ámbito laboral</w:t>
            </w:r>
            <w:r w:rsidRPr="000733D0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field of work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injusto</w:t>
            </w:r>
            <w:r w:rsidRPr="000733D0">
              <w:tab/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unfair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amedrentar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to intimidate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involucrado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involved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apoyar</w:t>
            </w:r>
            <w:r w:rsidRPr="000733D0">
              <w:tab/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to support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el  levantamiento</w:t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uprising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el  apoyo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support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luchar</w:t>
            </w:r>
            <w:r w:rsidRPr="000733D0">
              <w:tab/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to fight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lastRenderedPageBreak/>
              <w:t>aprovecharse de</w:t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to take advantage of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movilizarse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to mobilise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asfixiar</w:t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to suffocate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negociar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to negotiate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rPr>
                <w:lang w:val="en-GB"/>
              </w:rPr>
              <w:t>la  au</w:t>
            </w:r>
            <w:r w:rsidRPr="000733D0">
              <w:t>steridad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austerity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los negocios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businesses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el  bienestar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well-being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el  obrero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worker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la  cárcel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prison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el  piquete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picket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codearse con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to rub shoulders with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la pobreza</w:t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poverty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 xml:space="preserve">convocar a una huelga  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to call a strike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i/>
              </w:rPr>
            </w:pPr>
            <w:r w:rsidRPr="000733D0">
              <w:t>proteger</w:t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to protect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la  cúpula</w:t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leadership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quebrar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to bankrupt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defender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to defend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el rasgo</w:t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characteristic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la   desigualdad</w:t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inequality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los  recortes</w:t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cuts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desinflar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to crush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respaldar</w:t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to support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dialogar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to negotiate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sindicalizado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unionised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los  dirigentes</w:t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managers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el  sindicato</w:t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trade union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los  empleados</w:t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employees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la  tendencia</w:t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trend</w:t>
            </w:r>
          </w:p>
        </w:tc>
      </w:tr>
      <w:tr w:rsidR="000733D0" w:rsidRPr="002806BC" w:rsidTr="002806BC"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</w:pPr>
            <w:r w:rsidRPr="000733D0">
              <w:t>las  empresas</w:t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businesses</w:t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i/>
              </w:rPr>
            </w:pPr>
            <w:r w:rsidRPr="000733D0">
              <w:t>velar</w:t>
            </w:r>
            <w:r w:rsidRPr="000733D0">
              <w:tab/>
            </w:r>
            <w:r w:rsidRPr="000733D0">
              <w:tab/>
            </w:r>
            <w:r w:rsidRPr="000733D0">
              <w:tab/>
            </w:r>
          </w:p>
        </w:tc>
        <w:tc>
          <w:tcPr>
            <w:tcW w:w="2614" w:type="dxa"/>
          </w:tcPr>
          <w:p w:rsidR="000733D0" w:rsidRPr="000733D0" w:rsidRDefault="000733D0" w:rsidP="000733D0">
            <w:pPr>
              <w:pStyle w:val="numberedlist"/>
              <w:rPr>
                <w:b w:val="0"/>
              </w:rPr>
            </w:pPr>
            <w:r w:rsidRPr="000733D0">
              <w:rPr>
                <w:b w:val="0"/>
              </w:rPr>
              <w:t>to look out for</w:t>
            </w:r>
          </w:p>
        </w:tc>
      </w:tr>
    </w:tbl>
    <w:p w:rsidR="00CF22AA" w:rsidRPr="00CF22AA" w:rsidRDefault="00BB0F9E" w:rsidP="00D1560B">
      <w:pPr>
        <w:spacing w:line="24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6</w:t>
      </w:r>
      <w:r w:rsidR="00CF22AA" w:rsidRPr="00CF22AA">
        <w:rPr>
          <w:rFonts w:cs="Arial"/>
          <w:b/>
          <w:sz w:val="32"/>
          <w:szCs w:val="36"/>
          <w:lang w:val="es-ES"/>
        </w:rPr>
        <w:t>.</w:t>
      </w:r>
      <w:r w:rsidR="00CF22AA">
        <w:rPr>
          <w:rFonts w:cs="Arial"/>
          <w:b/>
          <w:sz w:val="32"/>
          <w:szCs w:val="36"/>
          <w:lang w:val="es-ES"/>
        </w:rPr>
        <w:t xml:space="preserve">3 </w:t>
      </w:r>
      <w:r>
        <w:rPr>
          <w:rFonts w:cs="Arial"/>
          <w:b/>
          <w:sz w:val="32"/>
          <w:szCs w:val="36"/>
          <w:lang w:val="es-ES"/>
        </w:rPr>
        <w:t>Ejemplos de protestas sociales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la  acampada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camp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lang w:val="en-GB"/>
              </w:rPr>
            </w:pPr>
            <w:r w:rsidRPr="003F677E">
              <w:rPr>
                <w:lang w:val="en-GB"/>
              </w:rPr>
              <w:t>distorsionar</w:t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  <w:lang w:val="en-GB"/>
              </w:rPr>
            </w:pPr>
            <w:r w:rsidRPr="003F677E">
              <w:rPr>
                <w:b w:val="0"/>
                <w:lang w:val="en-GB"/>
              </w:rPr>
              <w:t>to twist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lang w:val="en-GB"/>
              </w:rPr>
            </w:pPr>
            <w:r w:rsidRPr="003F677E">
              <w:rPr>
                <w:lang w:val="en-GB"/>
              </w:rPr>
              <w:t>acosar</w:t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  <w:lang w:val="en-GB"/>
              </w:rPr>
            </w:pPr>
            <w:r w:rsidRPr="003F677E">
              <w:rPr>
                <w:b w:val="0"/>
                <w:lang w:val="en-GB"/>
              </w:rPr>
              <w:t>to hound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lang w:val="en-GB"/>
              </w:rPr>
            </w:pPr>
            <w:r w:rsidRPr="003F677E">
              <w:rPr>
                <w:lang w:val="en-GB"/>
              </w:rPr>
              <w:t>encarcelar</w:t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  <w:lang w:val="en-GB"/>
              </w:rPr>
            </w:pPr>
            <w:r w:rsidRPr="003F677E">
              <w:rPr>
                <w:b w:val="0"/>
                <w:lang w:val="en-GB"/>
              </w:rPr>
              <w:t>to imprison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lang w:val="en-GB"/>
              </w:rPr>
            </w:pPr>
            <w:r w:rsidRPr="003F677E">
              <w:rPr>
                <w:lang w:val="en-GB"/>
              </w:rPr>
              <w:t>animar</w:t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  <w:lang w:val="en-GB"/>
              </w:rPr>
            </w:pPr>
            <w:r w:rsidRPr="003F677E">
              <w:rPr>
                <w:b w:val="0"/>
                <w:lang w:val="en-GB"/>
              </w:rPr>
              <w:t>to encourage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la  fama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reputation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lang w:val="en-GB"/>
              </w:rPr>
            </w:pPr>
            <w:r w:rsidRPr="003F677E">
              <w:rPr>
                <w:lang w:val="en-GB"/>
              </w:rPr>
              <w:t>apelar</w:t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  <w:lang w:val="en-GB"/>
              </w:rPr>
            </w:pPr>
            <w:r w:rsidRPr="003F677E">
              <w:rPr>
                <w:b w:val="0"/>
                <w:lang w:val="en-GB"/>
              </w:rPr>
              <w:t>to appeal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las  firmas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signatures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lang w:val="en-GB"/>
              </w:rPr>
            </w:pPr>
            <w:r w:rsidRPr="003F677E">
              <w:rPr>
                <w:lang w:val="en-GB"/>
              </w:rPr>
              <w:t>aportar</w:t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  <w:lang w:val="en-GB"/>
              </w:rPr>
            </w:pPr>
            <w:r w:rsidRPr="003F677E">
              <w:rPr>
                <w:b w:val="0"/>
                <w:lang w:val="en-GB"/>
              </w:rPr>
              <w:t>to contribute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fundar</w:t>
            </w:r>
            <w:r w:rsidRPr="003F677E">
              <w:tab/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to establish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lang w:val="en-GB"/>
              </w:rPr>
            </w:pPr>
            <w:r w:rsidRPr="003F677E">
              <w:rPr>
                <w:lang w:val="en-GB"/>
              </w:rPr>
              <w:t>apuntarse</w:t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  <w:lang w:val="en-GB"/>
              </w:rPr>
            </w:pPr>
            <w:r w:rsidRPr="003F677E">
              <w:rPr>
                <w:b w:val="0"/>
                <w:lang w:val="en-GB"/>
              </w:rPr>
              <w:t>to join up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hacerse</w:t>
            </w:r>
            <w:r>
              <w:t xml:space="preserve"> </w:t>
            </w:r>
            <w:r w:rsidRPr="003F677E">
              <w:t>el desentendido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to play dumb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lang w:val="en-GB"/>
              </w:rPr>
            </w:pPr>
            <w:r w:rsidRPr="003F677E">
              <w:rPr>
                <w:lang w:val="en-GB"/>
              </w:rPr>
              <w:t>asistir</w:t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  <w:lang w:val="en-GB"/>
              </w:rPr>
            </w:pPr>
            <w:r w:rsidRPr="003F677E">
              <w:rPr>
                <w:b w:val="0"/>
                <w:lang w:val="en-GB"/>
              </w:rPr>
              <w:t>to attend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indignados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outraged people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lang w:val="en-GB"/>
              </w:rPr>
            </w:pPr>
            <w:r w:rsidRPr="003F677E">
              <w:rPr>
                <w:lang w:val="en-GB"/>
              </w:rPr>
              <w:t>el  botín de guerra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  <w:lang w:val="en-GB"/>
              </w:rPr>
            </w:pPr>
            <w:r w:rsidRPr="003F677E">
              <w:rPr>
                <w:b w:val="0"/>
                <w:lang w:val="en-GB"/>
              </w:rPr>
              <w:t>spoils of war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inscriptos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enrolled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la  búsqueda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search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las  Islas Malvinas</w:t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Falkland Islands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el  castellano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Spanish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el  ladrón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thief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castigar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to punish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la legitimidad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legitimacy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clandestino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>
              <w:rPr>
                <w:b w:val="0"/>
              </w:rPr>
              <w:t>ilegal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el  lema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slogan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la  clave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key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el  líder</w:t>
            </w:r>
            <w:r w:rsidRPr="003F677E">
              <w:tab/>
            </w:r>
            <w:bookmarkStart w:id="0" w:name="_GoBack"/>
            <w:bookmarkEnd w:id="0"/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leader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lang w:val="en-GB"/>
              </w:rPr>
            </w:pPr>
            <w:r w:rsidRPr="003F677E">
              <w:rPr>
                <w:lang w:val="en-GB"/>
              </w:rPr>
              <w:t>computarse</w:t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  <w:lang w:val="en-GB"/>
              </w:rPr>
            </w:pPr>
            <w:r w:rsidRPr="003F677E">
              <w:rPr>
                <w:b w:val="0"/>
                <w:lang w:val="en-GB"/>
              </w:rPr>
              <w:t>to calculate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los llamamientos</w:t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calls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lang w:val="en-GB"/>
              </w:rPr>
            </w:pPr>
            <w:r w:rsidRPr="003F677E">
              <w:rPr>
                <w:lang w:val="en-GB"/>
              </w:rPr>
              <w:t>concienciar</w:t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  <w:lang w:val="en-GB"/>
              </w:rPr>
            </w:pPr>
            <w:r w:rsidRPr="003F677E">
              <w:rPr>
                <w:b w:val="0"/>
                <w:lang w:val="en-GB"/>
              </w:rPr>
              <w:t>to make aware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lang w:val="en-GB"/>
              </w:rPr>
            </w:pPr>
            <w:r w:rsidRPr="003F677E">
              <w:rPr>
                <w:lang w:val="en-GB"/>
              </w:rPr>
              <w:t>la marea de gente</w:t>
            </w:r>
            <w:r w:rsidRPr="003F677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  <w:lang w:val="en-GB"/>
              </w:rPr>
            </w:pPr>
            <w:r w:rsidRPr="003F677E">
              <w:rPr>
                <w:b w:val="0"/>
                <w:lang w:val="en-GB"/>
              </w:rPr>
              <w:t>wave of people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lang w:val="en-GB"/>
              </w:rPr>
            </w:pPr>
            <w:r w:rsidRPr="003F677E">
              <w:rPr>
                <w:lang w:val="en-GB"/>
              </w:rPr>
              <w:t>condenar</w:t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  <w:lang w:val="en-GB"/>
              </w:rPr>
            </w:pPr>
            <w:r w:rsidRPr="003F677E">
              <w:rPr>
                <w:b w:val="0"/>
                <w:lang w:val="en-GB"/>
              </w:rPr>
              <w:t>to sentence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lang w:val="en-GB"/>
              </w:rPr>
            </w:pPr>
            <w:r w:rsidRPr="003F677E">
              <w:rPr>
                <w:lang w:val="en-GB"/>
              </w:rPr>
              <w:t>matar</w:t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  <w:lang w:val="en-GB"/>
              </w:rPr>
            </w:pPr>
            <w:r w:rsidRPr="003F677E">
              <w:rPr>
                <w:b w:val="0"/>
                <w:lang w:val="en-GB"/>
              </w:rPr>
              <w:t>to kill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lang w:val="en-GB"/>
              </w:rPr>
            </w:pPr>
            <w:r w:rsidRPr="003F677E">
              <w:rPr>
                <w:lang w:val="en-GB"/>
              </w:rPr>
              <w:t>corromper</w:t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  <w:lang w:val="en-GB"/>
              </w:rPr>
            </w:pPr>
            <w:r w:rsidRPr="003F677E">
              <w:rPr>
                <w:b w:val="0"/>
                <w:lang w:val="en-GB"/>
              </w:rPr>
              <w:t>to corrupt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el/la nieto/a</w:t>
            </w:r>
            <w:r w:rsidRPr="003F677E">
              <w:tab/>
            </w:r>
            <w:r w:rsidRPr="003F677E">
              <w:tab/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grandson/ granddaughter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lang w:val="en-GB"/>
              </w:rPr>
            </w:pPr>
            <w:r w:rsidRPr="003F677E">
              <w:rPr>
                <w:lang w:val="en-GB"/>
              </w:rPr>
              <w:t>culpar</w:t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  <w:r w:rsidRPr="003F677E">
              <w:rPr>
                <w:lang w:val="en-GB"/>
              </w:rPr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  <w:lang w:val="en-GB"/>
              </w:rPr>
            </w:pPr>
            <w:r w:rsidRPr="003F677E">
              <w:rPr>
                <w:b w:val="0"/>
                <w:lang w:val="en-GB"/>
              </w:rPr>
              <w:t>to blame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el  pañuelo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handkerchief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la  defensa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defence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el  poder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power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los  desacuerdos</w:t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disagreements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las  quejas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complaints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desaparecer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to disappear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reclamar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to demand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el  desarrollo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development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recolectar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to collect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los  desempleados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unemployed  people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la  réplica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copy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la  desesperación</w:t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hopelessness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reunirse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to meet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desfilar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to march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secuestrar</w:t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to kidnap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la  desobediencia</w:t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disobedience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la  señal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signal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los  detractores</w:t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detractors</w:t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sustraer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to extract</w:t>
            </w:r>
          </w:p>
        </w:tc>
      </w:tr>
      <w:tr w:rsidR="003F677E" w:rsidRPr="000E6B5A" w:rsidTr="000E6B5A"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</w:pPr>
            <w:r w:rsidRPr="003F677E">
              <w:t>la  dictadura</w:t>
            </w:r>
            <w:r w:rsidRPr="003F677E">
              <w:tab/>
            </w:r>
            <w:r w:rsidRPr="003F677E">
              <w:tab/>
            </w:r>
          </w:p>
        </w:tc>
        <w:tc>
          <w:tcPr>
            <w:tcW w:w="2614" w:type="dxa"/>
          </w:tcPr>
          <w:p w:rsidR="003F677E" w:rsidRPr="003F677E" w:rsidRDefault="003F677E" w:rsidP="003F677E">
            <w:pPr>
              <w:pStyle w:val="numberedlist"/>
              <w:rPr>
                <w:b w:val="0"/>
              </w:rPr>
            </w:pPr>
            <w:r w:rsidRPr="003F677E">
              <w:rPr>
                <w:b w:val="0"/>
              </w:rPr>
              <w:t>dictatorship</w:t>
            </w:r>
          </w:p>
        </w:tc>
        <w:tc>
          <w:tcPr>
            <w:tcW w:w="2614" w:type="dxa"/>
          </w:tcPr>
          <w:p w:rsidR="003F677E" w:rsidRPr="000E6B5A" w:rsidRDefault="003F677E" w:rsidP="003F677E">
            <w:pPr>
              <w:pStyle w:val="numberedlist"/>
              <w:rPr>
                <w:b w:val="0"/>
              </w:rPr>
            </w:pPr>
          </w:p>
        </w:tc>
        <w:tc>
          <w:tcPr>
            <w:tcW w:w="2614" w:type="dxa"/>
          </w:tcPr>
          <w:p w:rsidR="003F677E" w:rsidRPr="000E6B5A" w:rsidRDefault="003F677E" w:rsidP="003F677E">
            <w:pPr>
              <w:pStyle w:val="numberedlist"/>
              <w:rPr>
                <w:b w:val="0"/>
              </w:rPr>
            </w:pPr>
          </w:p>
        </w:tc>
      </w:tr>
    </w:tbl>
    <w:p w:rsidR="001417E2" w:rsidRPr="00222085" w:rsidRDefault="001417E2" w:rsidP="003F677E">
      <w:pPr>
        <w:pStyle w:val="numberedlist"/>
      </w:pPr>
    </w:p>
    <w:sectPr w:rsidR="001417E2" w:rsidRPr="00222085" w:rsidSect="00A23F48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E0" w:rsidRDefault="007A28E0" w:rsidP="00017B74">
      <w:pPr>
        <w:spacing w:after="0" w:line="240" w:lineRule="auto"/>
      </w:pPr>
      <w:r>
        <w:separator/>
      </w:r>
    </w:p>
  </w:endnote>
  <w:endnote w:type="continuationSeparator" w:id="0">
    <w:p w:rsidR="007A28E0" w:rsidRDefault="007A28E0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5A" w:rsidRPr="00FB7D5A" w:rsidRDefault="000E6B5A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E0" w:rsidRDefault="007A28E0" w:rsidP="00017B74">
      <w:pPr>
        <w:spacing w:after="0" w:line="240" w:lineRule="auto"/>
      </w:pPr>
      <w:r>
        <w:separator/>
      </w:r>
    </w:p>
  </w:footnote>
  <w:footnote w:type="continuationSeparator" w:id="0">
    <w:p w:rsidR="007A28E0" w:rsidRDefault="007A28E0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5A" w:rsidRDefault="000E6B5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A77226"/>
    <w:multiLevelType w:val="multilevel"/>
    <w:tmpl w:val="EBBC1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15AB3"/>
    <w:multiLevelType w:val="multilevel"/>
    <w:tmpl w:val="7EC49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23E04"/>
    <w:multiLevelType w:val="multilevel"/>
    <w:tmpl w:val="B3DC78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A145AF"/>
    <w:multiLevelType w:val="multilevel"/>
    <w:tmpl w:val="215AE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4EC6"/>
    <w:multiLevelType w:val="multilevel"/>
    <w:tmpl w:val="90105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F7427ED"/>
    <w:multiLevelType w:val="multilevel"/>
    <w:tmpl w:val="BF8A9C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DD3CEB"/>
    <w:multiLevelType w:val="multilevel"/>
    <w:tmpl w:val="A40E37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D184C"/>
    <w:multiLevelType w:val="multilevel"/>
    <w:tmpl w:val="C07C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B260E7A"/>
    <w:multiLevelType w:val="multilevel"/>
    <w:tmpl w:val="462ED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3DC43C9"/>
    <w:multiLevelType w:val="multilevel"/>
    <w:tmpl w:val="734EF4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4973CA9"/>
    <w:multiLevelType w:val="multilevel"/>
    <w:tmpl w:val="A3E03D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56770E"/>
    <w:multiLevelType w:val="multilevel"/>
    <w:tmpl w:val="5C383A9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74BDE"/>
    <w:multiLevelType w:val="multilevel"/>
    <w:tmpl w:val="849027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5"/>
  </w:num>
  <w:num w:numId="5">
    <w:abstractNumId w:val="6"/>
  </w:num>
  <w:num w:numId="6">
    <w:abstractNumId w:val="17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13"/>
  </w:num>
  <w:num w:numId="12">
    <w:abstractNumId w:val="9"/>
  </w:num>
  <w:num w:numId="13">
    <w:abstractNumId w:val="11"/>
  </w:num>
  <w:num w:numId="14">
    <w:abstractNumId w:val="16"/>
  </w:num>
  <w:num w:numId="15">
    <w:abstractNumId w:val="18"/>
  </w:num>
  <w:num w:numId="16">
    <w:abstractNumId w:val="7"/>
  </w:num>
  <w:num w:numId="17">
    <w:abstractNumId w:val="14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activeWritingStyle w:appName="MSWord" w:lang="es-ES_tradnl" w:vendorID="64" w:dllVersion="131078" w:nlCheck="1" w:checkStyle="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01FC1"/>
    <w:rsid w:val="000041F9"/>
    <w:rsid w:val="00017B74"/>
    <w:rsid w:val="0003729D"/>
    <w:rsid w:val="00040CB8"/>
    <w:rsid w:val="00041579"/>
    <w:rsid w:val="00055D8A"/>
    <w:rsid w:val="00055DD9"/>
    <w:rsid w:val="00056476"/>
    <w:rsid w:val="00056ECC"/>
    <w:rsid w:val="000704B6"/>
    <w:rsid w:val="000733D0"/>
    <w:rsid w:val="0007415F"/>
    <w:rsid w:val="00090FBA"/>
    <w:rsid w:val="000A5A7D"/>
    <w:rsid w:val="000A5D1B"/>
    <w:rsid w:val="000A74D3"/>
    <w:rsid w:val="000B4AF1"/>
    <w:rsid w:val="000C11C8"/>
    <w:rsid w:val="000D5A07"/>
    <w:rsid w:val="000E43C7"/>
    <w:rsid w:val="000E6B5A"/>
    <w:rsid w:val="000F0D87"/>
    <w:rsid w:val="001417E2"/>
    <w:rsid w:val="0014532A"/>
    <w:rsid w:val="00160BDE"/>
    <w:rsid w:val="0016456E"/>
    <w:rsid w:val="00196437"/>
    <w:rsid w:val="001A780F"/>
    <w:rsid w:val="001C1363"/>
    <w:rsid w:val="001C481E"/>
    <w:rsid w:val="001C6F71"/>
    <w:rsid w:val="001C70E5"/>
    <w:rsid w:val="002047BB"/>
    <w:rsid w:val="00242B0B"/>
    <w:rsid w:val="00270464"/>
    <w:rsid w:val="002806BC"/>
    <w:rsid w:val="002A3A83"/>
    <w:rsid w:val="002A563B"/>
    <w:rsid w:val="002A5FD2"/>
    <w:rsid w:val="002B0167"/>
    <w:rsid w:val="002C1115"/>
    <w:rsid w:val="002C1778"/>
    <w:rsid w:val="002D77E9"/>
    <w:rsid w:val="002F5285"/>
    <w:rsid w:val="003375C0"/>
    <w:rsid w:val="003544E2"/>
    <w:rsid w:val="00374EAA"/>
    <w:rsid w:val="00376235"/>
    <w:rsid w:val="00396F41"/>
    <w:rsid w:val="003A613F"/>
    <w:rsid w:val="003C4D08"/>
    <w:rsid w:val="003E6B6F"/>
    <w:rsid w:val="003F1AF5"/>
    <w:rsid w:val="003F56D7"/>
    <w:rsid w:val="003F677E"/>
    <w:rsid w:val="00410ADE"/>
    <w:rsid w:val="00432149"/>
    <w:rsid w:val="00440E6C"/>
    <w:rsid w:val="00461887"/>
    <w:rsid w:val="00464103"/>
    <w:rsid w:val="00487E07"/>
    <w:rsid w:val="00487E7B"/>
    <w:rsid w:val="004A3199"/>
    <w:rsid w:val="004C6E07"/>
    <w:rsid w:val="004C75EF"/>
    <w:rsid w:val="005018D0"/>
    <w:rsid w:val="00513B4C"/>
    <w:rsid w:val="005368EE"/>
    <w:rsid w:val="00541613"/>
    <w:rsid w:val="00543C73"/>
    <w:rsid w:val="00563C5A"/>
    <w:rsid w:val="0057329F"/>
    <w:rsid w:val="00581FA7"/>
    <w:rsid w:val="00593356"/>
    <w:rsid w:val="005B7311"/>
    <w:rsid w:val="005D6F1F"/>
    <w:rsid w:val="005D7948"/>
    <w:rsid w:val="005E2B3C"/>
    <w:rsid w:val="005F0E4E"/>
    <w:rsid w:val="005F4E99"/>
    <w:rsid w:val="005F6CF8"/>
    <w:rsid w:val="006125D5"/>
    <w:rsid w:val="0061571B"/>
    <w:rsid w:val="0062675E"/>
    <w:rsid w:val="006334A8"/>
    <w:rsid w:val="00645424"/>
    <w:rsid w:val="006856BE"/>
    <w:rsid w:val="00686543"/>
    <w:rsid w:val="006B5AE6"/>
    <w:rsid w:val="006D1DF3"/>
    <w:rsid w:val="006D6294"/>
    <w:rsid w:val="006E39F6"/>
    <w:rsid w:val="006F56CD"/>
    <w:rsid w:val="007146EF"/>
    <w:rsid w:val="00715472"/>
    <w:rsid w:val="00722944"/>
    <w:rsid w:val="00722A84"/>
    <w:rsid w:val="0073677D"/>
    <w:rsid w:val="00751DFB"/>
    <w:rsid w:val="007635DF"/>
    <w:rsid w:val="00764ABB"/>
    <w:rsid w:val="007A1E58"/>
    <w:rsid w:val="007A28E0"/>
    <w:rsid w:val="007B5E8B"/>
    <w:rsid w:val="007E0D6C"/>
    <w:rsid w:val="007E35B7"/>
    <w:rsid w:val="007F59BD"/>
    <w:rsid w:val="00805751"/>
    <w:rsid w:val="00811F13"/>
    <w:rsid w:val="00821AF9"/>
    <w:rsid w:val="0083335D"/>
    <w:rsid w:val="00833368"/>
    <w:rsid w:val="008438AB"/>
    <w:rsid w:val="00846721"/>
    <w:rsid w:val="00847F4E"/>
    <w:rsid w:val="008530EE"/>
    <w:rsid w:val="00862928"/>
    <w:rsid w:val="00867D25"/>
    <w:rsid w:val="00896FEC"/>
    <w:rsid w:val="008B1952"/>
    <w:rsid w:val="008B63F8"/>
    <w:rsid w:val="008C444D"/>
    <w:rsid w:val="008C4E06"/>
    <w:rsid w:val="008E0987"/>
    <w:rsid w:val="008E39B4"/>
    <w:rsid w:val="008E727B"/>
    <w:rsid w:val="008F2C46"/>
    <w:rsid w:val="008F3EAC"/>
    <w:rsid w:val="009034E3"/>
    <w:rsid w:val="0090601B"/>
    <w:rsid w:val="009132B4"/>
    <w:rsid w:val="0094060A"/>
    <w:rsid w:val="009465C8"/>
    <w:rsid w:val="00951E16"/>
    <w:rsid w:val="00962E6F"/>
    <w:rsid w:val="009638D1"/>
    <w:rsid w:val="00970DB4"/>
    <w:rsid w:val="00983F71"/>
    <w:rsid w:val="00987077"/>
    <w:rsid w:val="00991ABF"/>
    <w:rsid w:val="009C2806"/>
    <w:rsid w:val="009C6157"/>
    <w:rsid w:val="009C77ED"/>
    <w:rsid w:val="009E45DE"/>
    <w:rsid w:val="009E675D"/>
    <w:rsid w:val="009F285C"/>
    <w:rsid w:val="00A00DCF"/>
    <w:rsid w:val="00A20B19"/>
    <w:rsid w:val="00A23F48"/>
    <w:rsid w:val="00A314F1"/>
    <w:rsid w:val="00A37A31"/>
    <w:rsid w:val="00A72AEF"/>
    <w:rsid w:val="00A73688"/>
    <w:rsid w:val="00A952A8"/>
    <w:rsid w:val="00A96A00"/>
    <w:rsid w:val="00AA4CA1"/>
    <w:rsid w:val="00AA4CAE"/>
    <w:rsid w:val="00AB1510"/>
    <w:rsid w:val="00AC1DA0"/>
    <w:rsid w:val="00AF6B21"/>
    <w:rsid w:val="00B238E9"/>
    <w:rsid w:val="00B436F4"/>
    <w:rsid w:val="00B46368"/>
    <w:rsid w:val="00B53522"/>
    <w:rsid w:val="00B66754"/>
    <w:rsid w:val="00B77ABD"/>
    <w:rsid w:val="00B8693D"/>
    <w:rsid w:val="00B940A6"/>
    <w:rsid w:val="00BA409A"/>
    <w:rsid w:val="00BA646E"/>
    <w:rsid w:val="00BB0F9E"/>
    <w:rsid w:val="00BD75A8"/>
    <w:rsid w:val="00BE7A9D"/>
    <w:rsid w:val="00BF4BE9"/>
    <w:rsid w:val="00C05D49"/>
    <w:rsid w:val="00C30789"/>
    <w:rsid w:val="00C46560"/>
    <w:rsid w:val="00C8080B"/>
    <w:rsid w:val="00C809D6"/>
    <w:rsid w:val="00CA4523"/>
    <w:rsid w:val="00CA59AB"/>
    <w:rsid w:val="00CB5457"/>
    <w:rsid w:val="00CB54CC"/>
    <w:rsid w:val="00CF22AA"/>
    <w:rsid w:val="00CF6536"/>
    <w:rsid w:val="00D1560B"/>
    <w:rsid w:val="00D16831"/>
    <w:rsid w:val="00D83E07"/>
    <w:rsid w:val="00D96D6F"/>
    <w:rsid w:val="00DA5D99"/>
    <w:rsid w:val="00DB0006"/>
    <w:rsid w:val="00DB5361"/>
    <w:rsid w:val="00DC23A5"/>
    <w:rsid w:val="00DE33C6"/>
    <w:rsid w:val="00E01226"/>
    <w:rsid w:val="00E0500E"/>
    <w:rsid w:val="00E3662C"/>
    <w:rsid w:val="00E41F09"/>
    <w:rsid w:val="00E4354F"/>
    <w:rsid w:val="00E5371A"/>
    <w:rsid w:val="00E75FCE"/>
    <w:rsid w:val="00E7691F"/>
    <w:rsid w:val="00E878A2"/>
    <w:rsid w:val="00EC719F"/>
    <w:rsid w:val="00ED4ADD"/>
    <w:rsid w:val="00EE4273"/>
    <w:rsid w:val="00F07824"/>
    <w:rsid w:val="00F25F82"/>
    <w:rsid w:val="00F26E37"/>
    <w:rsid w:val="00F43D58"/>
    <w:rsid w:val="00F46BFB"/>
    <w:rsid w:val="00F831FB"/>
    <w:rsid w:val="00F8418F"/>
    <w:rsid w:val="00F9462E"/>
    <w:rsid w:val="00F9765D"/>
    <w:rsid w:val="00FB716E"/>
    <w:rsid w:val="00FB7D5A"/>
    <w:rsid w:val="00FC61F2"/>
    <w:rsid w:val="00FD1256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5C88B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  <w:style w:type="table" w:styleId="TableGrid">
    <w:name w:val="Table Grid"/>
    <w:basedOn w:val="TableNormal"/>
    <w:uiPriority w:val="39"/>
    <w:rsid w:val="00A3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0E4E"/>
    <w:rPr>
      <w:color w:val="954F72" w:themeColor="followedHyperlink"/>
      <w:u w:val="single"/>
    </w:rPr>
  </w:style>
  <w:style w:type="paragraph" w:customStyle="1" w:styleId="numberedlist">
    <w:name w:val="numbered list"/>
    <w:basedOn w:val="Normal"/>
    <w:autoRedefine/>
    <w:qFormat/>
    <w:rsid w:val="000733D0"/>
    <w:pPr>
      <w:spacing w:after="0" w:line="240" w:lineRule="auto"/>
      <w:contextualSpacing/>
    </w:pPr>
    <w:rPr>
      <w:rFonts w:eastAsia="MS Mincho" w:cstheme="minorHAnsi"/>
      <w:b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spanol.lingolia.com/en/grammar/verbs/passiv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ersonal.colby.edu/~bknelson/SLC/si_clauses.html" TargetMode="External"/><Relationship Id="rId17" Type="http://schemas.openxmlformats.org/officeDocument/2006/relationships/hyperlink" Target="https://www.rtve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pai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uizlet.com/gb/252316073/los-movimientos-populares-flash-card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20minutos.es/" TargetMode="External"/><Relationship Id="rId10" Type="http://schemas.openxmlformats.org/officeDocument/2006/relationships/hyperlink" Target="https://www.kerboodle.com/app/courses/28948/modules/Resources/content/239601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senecalearning.com/classroom/course/abad9826-c991-49b3-b3ee-a8292829975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26D33-D7F7-4320-BA3F-1B9376861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CShephard</cp:lastModifiedBy>
  <cp:revision>6</cp:revision>
  <dcterms:created xsi:type="dcterms:W3CDTF">2022-09-04T11:07:00Z</dcterms:created>
  <dcterms:modified xsi:type="dcterms:W3CDTF">2022-09-04T12:18:00Z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